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99D1F" w14:textId="74D6616D" w:rsidR="004053CC" w:rsidRPr="004053CC" w:rsidRDefault="004053CC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053C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053CC">
        <w:rPr>
          <w:rFonts w:ascii="Tahoma" w:hAnsi="Tahoma" w:cs="Tahoma"/>
          <w:b/>
          <w:sz w:val="24"/>
          <w:szCs w:val="24"/>
          <w:lang w:val="cs-CZ"/>
        </w:rPr>
        <w:br/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4053CC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účetní</w:t>
      </w:r>
      <w:r w:rsidRPr="004053C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Oddělení účtárny pojistného a dávek I</w:t>
      </w:r>
      <w:r w:rsidRPr="004053CC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4053CC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4053CC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4053C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BED7EF5" w14:textId="77777777" w:rsidR="004053CC" w:rsidRPr="004053CC" w:rsidRDefault="004053C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12C6EE6" w14:textId="77777777" w:rsidR="004053CC" w:rsidRPr="004053CC" w:rsidRDefault="004053C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4053CC">
        <w:rPr>
          <w:rFonts w:cs="Tahoma"/>
          <w:szCs w:val="20"/>
        </w:rPr>
        <w:tab/>
      </w:r>
      <w:r w:rsidRPr="004053CC">
        <w:rPr>
          <w:rFonts w:cs="Tahoma"/>
          <w:szCs w:val="20"/>
        </w:rPr>
        <w:tab/>
      </w:r>
      <w:r w:rsidRPr="004053CC">
        <w:rPr>
          <w:rFonts w:cs="Tahoma"/>
          <w:szCs w:val="20"/>
        </w:rPr>
        <w:tab/>
      </w:r>
      <w:r w:rsidRPr="004053CC">
        <w:rPr>
          <w:rFonts w:cs="Tahoma"/>
          <w:szCs w:val="20"/>
        </w:rPr>
        <w:tab/>
      </w:r>
      <w:r w:rsidRPr="004053CC">
        <w:rPr>
          <w:rFonts w:cs="Tahoma"/>
          <w:szCs w:val="20"/>
        </w:rPr>
        <w:tab/>
      </w:r>
      <w:r w:rsidRPr="004053CC">
        <w:rPr>
          <w:rFonts w:ascii="Tahoma" w:hAnsi="Tahoma" w:cs="Tahoma"/>
          <w:sz w:val="20"/>
          <w:szCs w:val="20"/>
        </w:rPr>
        <w:t xml:space="preserve">Č. j. </w:t>
      </w:r>
      <w:r w:rsidRPr="004053CC">
        <w:rPr>
          <w:rFonts w:ascii="Tahoma" w:hAnsi="Tahoma" w:cs="Tahoma"/>
          <w:noProof/>
          <w:sz w:val="20"/>
          <w:szCs w:val="20"/>
        </w:rPr>
        <w:t>4213/00009943/25/VR</w:t>
      </w:r>
    </w:p>
    <w:p w14:paraId="70A724A0" w14:textId="77777777" w:rsidR="004053CC" w:rsidRPr="004053CC" w:rsidRDefault="004053C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ab/>
      </w:r>
      <w:r w:rsidRPr="004053CC">
        <w:rPr>
          <w:rFonts w:ascii="Tahoma" w:hAnsi="Tahoma" w:cs="Tahoma"/>
          <w:sz w:val="20"/>
          <w:szCs w:val="20"/>
        </w:rPr>
        <w:tab/>
      </w:r>
      <w:r w:rsidRPr="004053CC">
        <w:rPr>
          <w:rFonts w:ascii="Tahoma" w:hAnsi="Tahoma" w:cs="Tahoma"/>
          <w:sz w:val="20"/>
          <w:szCs w:val="20"/>
        </w:rPr>
        <w:tab/>
      </w:r>
      <w:r w:rsidRPr="004053CC">
        <w:rPr>
          <w:rFonts w:ascii="Tahoma" w:hAnsi="Tahoma" w:cs="Tahoma"/>
          <w:sz w:val="20"/>
          <w:szCs w:val="20"/>
        </w:rPr>
        <w:tab/>
      </w:r>
      <w:r w:rsidRPr="004053CC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4053CC">
        <w:rPr>
          <w:rFonts w:ascii="Tahoma" w:hAnsi="Tahoma" w:cs="Tahoma"/>
          <w:sz w:val="20"/>
          <w:szCs w:val="20"/>
        </w:rPr>
        <w:t>zn</w:t>
      </w:r>
      <w:proofErr w:type="spellEnd"/>
      <w:r w:rsidRPr="004053CC">
        <w:rPr>
          <w:rFonts w:ascii="Tahoma" w:hAnsi="Tahoma" w:cs="Tahoma"/>
          <w:sz w:val="20"/>
          <w:szCs w:val="20"/>
        </w:rPr>
        <w:t xml:space="preserve">.  </w:t>
      </w:r>
      <w:r w:rsidRPr="004053CC">
        <w:rPr>
          <w:rFonts w:ascii="Tahoma" w:hAnsi="Tahoma" w:cs="Tahoma"/>
          <w:noProof/>
          <w:sz w:val="20"/>
          <w:szCs w:val="20"/>
        </w:rPr>
        <w:t>4213/12003165/20251020</w:t>
      </w:r>
    </w:p>
    <w:p w14:paraId="5734FB5F" w14:textId="63EF77DE" w:rsidR="004053CC" w:rsidRDefault="004053C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20.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69C3F0F" w14:textId="77777777" w:rsidR="004053CC" w:rsidRPr="00083F48" w:rsidRDefault="004053C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32BEA3B" w14:textId="0E185BE9" w:rsidR="004053CC" w:rsidRPr="004053CC" w:rsidRDefault="004053C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účetní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Oddělení účtárny pojistného a dávek I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Odbor výběru pojistného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Sekce Pražské správy sociálního zabezpečení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ÚSSZ pro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hl.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053CC">
        <w:rPr>
          <w:rFonts w:ascii="Tahoma" w:hAnsi="Tahoma" w:cs="Tahoma"/>
          <w:sz w:val="20"/>
          <w:szCs w:val="20"/>
          <w:lang w:val="cs-CZ"/>
        </w:rPr>
        <w:t>.</w:t>
      </w:r>
    </w:p>
    <w:p w14:paraId="56C5B3B9" w14:textId="77777777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053CC">
        <w:rPr>
          <w:rFonts w:ascii="Tahoma" w:hAnsi="Tahoma" w:cs="Tahoma"/>
          <w:sz w:val="20"/>
          <w:szCs w:val="20"/>
          <w:lang w:val="cs-CZ"/>
        </w:rPr>
        <w:t>.</w:t>
      </w:r>
    </w:p>
    <w:p w14:paraId="798C9553" w14:textId="77777777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2149782E" w14:textId="019E47B8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4053CC">
        <w:rPr>
          <w:rFonts w:ascii="Tahoma" w:hAnsi="Tahoma" w:cs="Tahoma"/>
          <w:sz w:val="20"/>
          <w:szCs w:val="20"/>
          <w:lang w:val="cs-CZ"/>
        </w:rPr>
        <w:t>.</w:t>
      </w:r>
    </w:p>
    <w:p w14:paraId="1A944D43" w14:textId="77777777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053CC">
        <w:rPr>
          <w:rFonts w:ascii="Tahoma" w:hAnsi="Tahoma" w:cs="Tahoma"/>
          <w:sz w:val="20"/>
          <w:szCs w:val="20"/>
          <w:lang w:val="cs-CZ"/>
        </w:rPr>
        <w:t>.</w:t>
      </w:r>
    </w:p>
    <w:p w14:paraId="4664C0EE" w14:textId="77777777" w:rsidR="004053CC" w:rsidRPr="004053CC" w:rsidRDefault="004053C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24A5024" w14:textId="77777777" w:rsidR="004053CC" w:rsidRPr="004053CC" w:rsidRDefault="004053CC" w:rsidP="00C87830">
      <w:pPr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4053CC">
        <w:rPr>
          <w:rFonts w:ascii="Tahoma" w:hAnsi="Tahoma" w:cs="Tahoma"/>
          <w:sz w:val="20"/>
          <w:szCs w:val="20"/>
          <w:lang w:val="cs-CZ"/>
        </w:rPr>
        <w:t>.</w:t>
      </w:r>
    </w:p>
    <w:p w14:paraId="17F13B37" w14:textId="09654445" w:rsidR="004053CC" w:rsidRPr="004053CC" w:rsidRDefault="004053C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053C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053CC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sz w:val="20"/>
          <w:szCs w:val="20"/>
          <w:lang w:val="cs-CZ"/>
        </w:rPr>
        <w:t>(lze požádat</w:t>
      </w:r>
      <w:r>
        <w:rPr>
          <w:rFonts w:ascii="Tahoma" w:hAnsi="Tahoma" w:cs="Tahoma"/>
          <w:sz w:val="20"/>
          <w:szCs w:val="20"/>
          <w:lang w:val="cs-CZ"/>
        </w:rPr>
        <w:t xml:space="preserve">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4053CC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1C79610F" w14:textId="0CF8CD45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4053C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053CC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78D3923" w14:textId="0165AB41" w:rsidR="004053CC" w:rsidRPr="004053CC" w:rsidRDefault="004053C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 xml:space="preserve">platový tarif v rozmezí od </w:t>
      </w:r>
      <w:r w:rsidRPr="004053CC">
        <w:rPr>
          <w:rFonts w:ascii="Tahoma" w:hAnsi="Tahoma" w:cs="Tahoma"/>
          <w:noProof/>
          <w:sz w:val="20"/>
          <w:szCs w:val="20"/>
        </w:rPr>
        <w:t>23 110</w:t>
      </w:r>
      <w:r w:rsidRPr="004053CC">
        <w:rPr>
          <w:rFonts w:ascii="Tahoma" w:hAnsi="Tahoma" w:cs="Tahoma"/>
          <w:sz w:val="20"/>
          <w:szCs w:val="20"/>
        </w:rPr>
        <w:t xml:space="preserve"> Kč do </w:t>
      </w:r>
      <w:r w:rsidRPr="004053CC">
        <w:rPr>
          <w:rFonts w:ascii="Tahoma" w:hAnsi="Tahoma" w:cs="Tahoma"/>
          <w:noProof/>
          <w:sz w:val="20"/>
          <w:szCs w:val="20"/>
        </w:rPr>
        <w:t>33 220</w:t>
      </w:r>
      <w:r w:rsidRPr="004053C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053C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053CC">
        <w:rPr>
          <w:rFonts w:ascii="Tahoma" w:hAnsi="Tahoma" w:cs="Tahoma"/>
          <w:sz w:val="20"/>
          <w:szCs w:val="20"/>
        </w:rPr>
        <w:t>),</w:t>
      </w:r>
    </w:p>
    <w:p w14:paraId="7FD5F8DC" w14:textId="4B838205" w:rsidR="004053CC" w:rsidRPr="004053CC" w:rsidRDefault="004053C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053CC">
        <w:rPr>
          <w:rFonts w:ascii="Tahoma" w:hAnsi="Tahoma" w:cs="Tahoma"/>
          <w:noProof/>
          <w:sz w:val="20"/>
          <w:szCs w:val="20"/>
        </w:rPr>
        <w:t>1 661</w:t>
      </w:r>
      <w:r w:rsidRPr="004053CC">
        <w:rPr>
          <w:rFonts w:ascii="Tahoma" w:hAnsi="Tahoma" w:cs="Tahoma"/>
          <w:sz w:val="20"/>
          <w:szCs w:val="20"/>
        </w:rPr>
        <w:t xml:space="preserve"> Kč do </w:t>
      </w:r>
      <w:r w:rsidRPr="004053CC">
        <w:rPr>
          <w:rFonts w:ascii="Tahoma" w:hAnsi="Tahoma" w:cs="Tahoma"/>
          <w:noProof/>
          <w:sz w:val="20"/>
          <w:szCs w:val="20"/>
        </w:rPr>
        <w:t>4 983</w:t>
      </w:r>
      <w:r w:rsidRPr="004053C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</w:t>
      </w:r>
      <w:r>
        <w:rPr>
          <w:rFonts w:ascii="Tahoma" w:hAnsi="Tahoma" w:cs="Tahoma"/>
          <w:sz w:val="20"/>
          <w:szCs w:val="20"/>
        </w:rPr>
        <w:t> </w:t>
      </w:r>
      <w:r w:rsidRPr="004053CC">
        <w:rPr>
          <w:rFonts w:ascii="Tahoma" w:hAnsi="Tahoma" w:cs="Tahoma"/>
          <w:sz w:val="20"/>
          <w:szCs w:val="20"/>
        </w:rPr>
        <w:t>České republice v dané platové třídě, přičemž osobní příplatek nebývá zpravidla přiznán hned od nástupu)</w:t>
      </w:r>
      <w:r w:rsidRPr="004053CC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053CC">
        <w:rPr>
          <w:rFonts w:ascii="Tahoma" w:hAnsi="Tahoma" w:cs="Tahoma"/>
          <w:sz w:val="20"/>
          <w:szCs w:val="20"/>
        </w:rPr>
        <w:t>,</w:t>
      </w:r>
    </w:p>
    <w:p w14:paraId="4EB90795" w14:textId="77777777" w:rsidR="004053CC" w:rsidRPr="004053CC" w:rsidRDefault="004053C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 xml:space="preserve">zvláštní příplatek </w:t>
      </w:r>
      <w:r w:rsidRPr="004053CC">
        <w:rPr>
          <w:rFonts w:ascii="Tahoma" w:hAnsi="Tahoma" w:cs="Tahoma"/>
          <w:noProof/>
          <w:sz w:val="20"/>
          <w:szCs w:val="20"/>
        </w:rPr>
        <w:t>není stanoven</w:t>
      </w:r>
      <w:r w:rsidRPr="004053CC">
        <w:rPr>
          <w:rFonts w:ascii="Tahoma" w:hAnsi="Tahoma" w:cs="Tahoma"/>
          <w:sz w:val="20"/>
          <w:szCs w:val="20"/>
        </w:rPr>
        <w:t>.</w:t>
      </w:r>
    </w:p>
    <w:p w14:paraId="2B64BC1E" w14:textId="77777777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složkách platu jsou k dispozici </w:t>
      </w:r>
      <w:hyperlink r:id="rId9" w:history="1">
        <w:r w:rsidRPr="004053CC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4053CC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4053C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2918E55" w14:textId="77777777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50E3F00" w14:textId="535DE1D3" w:rsidR="004053CC" w:rsidRPr="004053CC" w:rsidRDefault="004053C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4053CC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4053CC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4053CC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4053CC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053CC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4053C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053CC">
        <w:rPr>
          <w:rFonts w:ascii="Tahoma" w:hAnsi="Tahoma" w:cs="Tahoma"/>
          <w:b/>
          <w:sz w:val="20"/>
          <w:szCs w:val="20"/>
          <w:lang w:val="cs-CZ"/>
        </w:rPr>
        <w:t>,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E93C0F5" w14:textId="77777777" w:rsidR="004053CC" w:rsidRPr="004053CC" w:rsidRDefault="004053C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3C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053CC">
        <w:rPr>
          <w:rFonts w:ascii="Tahoma" w:hAnsi="Tahoma" w:cs="Tahoma"/>
          <w:b/>
          <w:noProof/>
          <w:sz w:val="20"/>
          <w:szCs w:val="20"/>
        </w:rPr>
        <w:t>posta.xs@cssz.cz</w:t>
      </w:r>
      <w:r w:rsidRPr="004053CC">
        <w:rPr>
          <w:rFonts w:ascii="Tahoma" w:hAnsi="Tahoma" w:cs="Tahoma"/>
          <w:sz w:val="20"/>
          <w:szCs w:val="20"/>
        </w:rPr>
        <w:t>,</w:t>
      </w:r>
    </w:p>
    <w:p w14:paraId="055E6EAB" w14:textId="77777777" w:rsidR="004053CC" w:rsidRPr="004053CC" w:rsidRDefault="004053C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053CC">
        <w:rPr>
          <w:rFonts w:ascii="Tahoma" w:hAnsi="Tahoma" w:cs="Tahoma"/>
          <w:noProof/>
          <w:sz w:val="20"/>
          <w:szCs w:val="20"/>
        </w:rPr>
        <w:t>QEBD4JZ</w:t>
      </w:r>
      <w:r w:rsidRPr="004053CC">
        <w:rPr>
          <w:rFonts w:ascii="Tahoma" w:hAnsi="Tahoma" w:cs="Tahoma"/>
          <w:sz w:val="20"/>
          <w:szCs w:val="20"/>
        </w:rPr>
        <w:t>),</w:t>
      </w:r>
    </w:p>
    <w:p w14:paraId="12C84CBF" w14:textId="77777777" w:rsidR="004053CC" w:rsidRPr="004053CC" w:rsidRDefault="004053C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053CC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4053CC">
        <w:rPr>
          <w:rFonts w:ascii="Tahoma" w:hAnsi="Tahoma" w:cs="Tahoma"/>
          <w:sz w:val="20"/>
          <w:szCs w:val="20"/>
        </w:rPr>
        <w:t xml:space="preserve">, </w:t>
      </w:r>
      <w:r w:rsidRPr="004053CC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4053CC">
        <w:rPr>
          <w:rFonts w:ascii="Tahoma" w:hAnsi="Tahoma" w:cs="Tahoma"/>
          <w:sz w:val="20"/>
          <w:szCs w:val="20"/>
        </w:rPr>
        <w:t xml:space="preserve"> nebo</w:t>
      </w:r>
    </w:p>
    <w:p w14:paraId="2934FED3" w14:textId="77777777" w:rsidR="004053CC" w:rsidRPr="004053CC" w:rsidRDefault="004053C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3C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120AA68" w14:textId="77777777" w:rsidR="004053CC" w:rsidRPr="00EA14B8" w:rsidRDefault="004053CC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D365C1C" w14:textId="5DBE4029" w:rsidR="004053CC" w:rsidRPr="0003051C" w:rsidRDefault="004053C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včetně požadovaných listin (příloh) musí být </w:t>
      </w:r>
      <w:r w:rsidRPr="004053C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účetní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Oddělení účtárny pojistného a dávek I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Odbo</w:t>
      </w:r>
      <w:r>
        <w:rPr>
          <w:rFonts w:ascii="Tahoma" w:hAnsi="Tahoma" w:cs="Tahoma"/>
          <w:sz w:val="20"/>
          <w:szCs w:val="20"/>
          <w:lang w:val="cs-CZ"/>
        </w:rPr>
        <w:t xml:space="preserve">r výběru pojistného 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4053CC">
        <w:rPr>
          <w:rFonts w:ascii="Tahoma" w:hAnsi="Tahoma" w:cs="Tahoma"/>
          <w:sz w:val="20"/>
          <w:szCs w:val="20"/>
          <w:lang w:val="cs-CZ"/>
        </w:rPr>
        <w:t>, ID 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12003165</w:t>
      </w:r>
      <w:r w:rsidRPr="004053CC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9784941" w14:textId="77777777" w:rsidR="004053CC" w:rsidRPr="00083F48" w:rsidRDefault="004053CC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69F2D77" w14:textId="77777777" w:rsidR="004053CC" w:rsidRPr="00083F48" w:rsidRDefault="004053C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39FE29A" w14:textId="77777777" w:rsidR="004053CC" w:rsidRPr="00083F48" w:rsidRDefault="004053C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57C52CDF" w14:textId="77777777" w:rsidR="004053CC" w:rsidRPr="00083F48" w:rsidRDefault="004053C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2575BD3" w14:textId="77777777" w:rsidR="004053CC" w:rsidRPr="00083F48" w:rsidRDefault="004053C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C6A8E50" w14:textId="77777777" w:rsidR="004053CC" w:rsidRPr="00083F48" w:rsidRDefault="004053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EE252AE" w14:textId="77777777" w:rsidR="004053CC" w:rsidRPr="00083F48" w:rsidRDefault="004053C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1B8A98DB" w14:textId="77777777" w:rsidR="004053CC" w:rsidRPr="00083F48" w:rsidRDefault="004053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F16D384" w14:textId="15B93D90" w:rsidR="004053CC" w:rsidRPr="00083F48" w:rsidRDefault="004053C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>zákona od Rejstříku trestů výpis z evidence Rejstříku trestů týkající se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žadatele. Proto je žadatel povinen v žádosti o zařazení na služební místo sdělit služebnímu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9BD2D25" w14:textId="77777777" w:rsidR="004053CC" w:rsidRPr="004053CC" w:rsidRDefault="004053C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14:paraId="0979B525" w14:textId="77777777" w:rsidR="004053CC" w:rsidRPr="004053CC" w:rsidRDefault="004053C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4053CC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D26F19C" w14:textId="611E617E" w:rsidR="004053CC" w:rsidRPr="004053CC" w:rsidRDefault="004053C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maturitní vysvědčení nebo diplom 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absolutoriu</w:t>
      </w:r>
      <w:r w:rsidRPr="004053C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053CC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4053C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7A0FA4BE" w14:textId="77777777" w:rsidR="004053CC" w:rsidRPr="004053CC" w:rsidRDefault="004053CC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4053C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52FFA45" w14:textId="77777777" w:rsidR="004053CC" w:rsidRPr="00083F48" w:rsidRDefault="004053CC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4053CC"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 w:rsidRPr="004053CC">
        <w:rPr>
          <w:rFonts w:ascii="Tahoma" w:hAnsi="Tahoma" w:cs="Tahoma"/>
          <w:sz w:val="20"/>
          <w:szCs w:val="20"/>
          <w:lang w:val="cs-CZ"/>
        </w:rPr>
        <w:t xml:space="preserve"> státním občanem České republiky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5CA0FC9C" w14:textId="77777777" w:rsidR="004053CC" w:rsidRPr="009501C0" w:rsidRDefault="004053C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07DAD1" w14:textId="77777777" w:rsidR="004053CC" w:rsidRDefault="004053C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3625E36" w14:textId="77777777" w:rsidR="004053CC" w:rsidRPr="00083F48" w:rsidRDefault="004053C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FC5391A" w14:textId="77777777" w:rsidR="004053CC" w:rsidRPr="00083F48" w:rsidRDefault="004053C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C2C5B1B" w14:textId="77777777" w:rsidR="004053CC" w:rsidRDefault="004053C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CB011A4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A1C415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EC04B7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7DA4F8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2E7252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E47E6B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D2BC6A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931DEE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EFEAC3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0DF045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C727BD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4C38A2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255BF5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459192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EE5BD1" w14:textId="77777777" w:rsidR="004053CC" w:rsidRDefault="004053CC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655965" w14:textId="77777777" w:rsidR="004053CC" w:rsidRP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4323607B" w14:textId="77777777" w:rsidR="004053CC" w:rsidRP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3F391651" w14:textId="77777777" w:rsidR="004053CC" w:rsidRP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4053C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C19EDC8" w14:textId="77777777" w:rsidR="004053CC" w:rsidRP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59C3C8A7" w14:textId="77777777" w:rsidR="004053CC" w:rsidRP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46F594F2" w14:textId="77777777" w:rsidR="004053CC" w:rsidRP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565FDF6E" w14:textId="77777777" w:rsidR="004053CC" w:rsidRPr="00083F48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3C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053CC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370B5ECC" w14:textId="77777777" w:rsidR="004053CC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4077CC" w14:textId="77777777" w:rsidR="004053CC" w:rsidRDefault="004053C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640B616" w14:textId="77777777" w:rsidR="004053CC" w:rsidRPr="00083F48" w:rsidRDefault="004053C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1B962FD4" w14:textId="77777777" w:rsidR="004053CC" w:rsidRPr="00083F48" w:rsidRDefault="004053C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p w14:paraId="6BB59694" w14:textId="77777777" w:rsidR="004053CC" w:rsidRPr="00A81693" w:rsidRDefault="004053CC" w:rsidP="00A8169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</w:t>
      </w:r>
      <w:r w:rsidRPr="00A8169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305E9F4E" w14:textId="77777777" w:rsidR="004053CC" w:rsidRPr="00A81693" w:rsidRDefault="004053CC" w:rsidP="00A8169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ředitelka</w:t>
      </w:r>
    </w:p>
    <w:p w14:paraId="391250C6" w14:textId="77777777" w:rsidR="004053CC" w:rsidRPr="00A81693" w:rsidRDefault="004053CC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0EB182D1" w14:textId="77777777" w:rsidR="004053CC" w:rsidRPr="00A81693" w:rsidRDefault="004053CC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4AF438F5" w14:textId="77777777" w:rsidR="004053CC" w:rsidRPr="00083F48" w:rsidRDefault="004053CC" w:rsidP="00A8169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1693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1639EF37" w14:textId="77777777" w:rsidR="004053CC" w:rsidRPr="00083F48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9ACD26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BCFF2D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96290E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B1D169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BB5C06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C61278" w14:textId="77777777" w:rsidR="004053CC" w:rsidRPr="00176C27" w:rsidRDefault="004053C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BBF5996" w14:textId="77777777" w:rsidR="004053CC" w:rsidRPr="00176C27" w:rsidRDefault="004053CC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6DCC115" w14:textId="77777777" w:rsidR="004053CC" w:rsidRDefault="004053C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DE82A8F" w14:textId="77777777" w:rsidR="004053CC" w:rsidRDefault="004053C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EB56108" w14:textId="77777777" w:rsidR="004053CC" w:rsidRDefault="004053C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F582269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32CD9F4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B24E3D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7069E1" w14:textId="77777777" w:rsidR="004053CC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9AAFE9" w14:textId="14DAFE59" w:rsidR="004053CC" w:rsidRPr="00083F48" w:rsidRDefault="004053C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20. 10. 2025</w:t>
      </w:r>
    </w:p>
    <w:p w14:paraId="2D5B48F3" w14:textId="6DB48220" w:rsidR="004053CC" w:rsidRDefault="004053C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4053CC" w:rsidSect="004053CC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>Svěšeno dne:</w:t>
      </w:r>
      <w:r>
        <w:rPr>
          <w:rFonts w:ascii="Tahoma" w:hAnsi="Tahoma" w:cs="Tahoma"/>
          <w:sz w:val="20"/>
          <w:szCs w:val="20"/>
          <w:lang w:val="cs-CZ"/>
        </w:rPr>
        <w:t> 18. 11. 2025</w:t>
      </w:r>
    </w:p>
    <w:p w14:paraId="220A5ACF" w14:textId="77777777" w:rsidR="004053CC" w:rsidRPr="00083F48" w:rsidRDefault="004053C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4053CC" w:rsidRPr="00083F48" w:rsidSect="004053C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C2992" w14:textId="77777777" w:rsidR="00CD4409" w:rsidRDefault="00CD4409" w:rsidP="00C87830">
      <w:pPr>
        <w:spacing w:after="0" w:line="240" w:lineRule="auto"/>
      </w:pPr>
      <w:r>
        <w:separator/>
      </w:r>
    </w:p>
  </w:endnote>
  <w:endnote w:type="continuationSeparator" w:id="0">
    <w:p w14:paraId="2BE501CF" w14:textId="77777777" w:rsidR="00CD4409" w:rsidRDefault="00CD440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B7D59" w14:textId="77777777" w:rsidR="004053CC" w:rsidRDefault="004053C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EF48A8F" w14:textId="77777777" w:rsidR="004053CC" w:rsidRDefault="004053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7A3BE" w14:textId="77777777" w:rsidR="004053CC" w:rsidRDefault="004053CC">
    <w:pPr>
      <w:pStyle w:val="Zpat"/>
      <w:jc w:val="center"/>
    </w:pPr>
  </w:p>
  <w:p w14:paraId="14C181EC" w14:textId="77777777" w:rsidR="004053CC" w:rsidRDefault="004053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D1BFD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1375F6D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52E86" w14:textId="77777777" w:rsidR="007919A6" w:rsidRDefault="007919A6">
    <w:pPr>
      <w:pStyle w:val="Zpat"/>
      <w:jc w:val="center"/>
    </w:pPr>
  </w:p>
  <w:p w14:paraId="37F67E75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5AE86" w14:textId="77777777" w:rsidR="00CD4409" w:rsidRDefault="00CD4409" w:rsidP="00C87830">
      <w:pPr>
        <w:spacing w:after="0" w:line="240" w:lineRule="auto"/>
      </w:pPr>
      <w:r>
        <w:separator/>
      </w:r>
    </w:p>
  </w:footnote>
  <w:footnote w:type="continuationSeparator" w:id="0">
    <w:p w14:paraId="1ABB1E98" w14:textId="77777777" w:rsidR="00CD4409" w:rsidRDefault="00CD4409" w:rsidP="00C87830">
      <w:pPr>
        <w:spacing w:after="0" w:line="240" w:lineRule="auto"/>
      </w:pPr>
      <w:r>
        <w:continuationSeparator/>
      </w:r>
    </w:p>
  </w:footnote>
  <w:footnote w:id="1">
    <w:p w14:paraId="68B63331" w14:textId="77777777" w:rsidR="004053CC" w:rsidRPr="00B53290" w:rsidRDefault="004053C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0D6C2D5" w14:textId="77777777" w:rsidR="004053CC" w:rsidRPr="00C80715" w:rsidRDefault="004053C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39FD2BAA" w14:textId="77777777" w:rsidR="004053CC" w:rsidRPr="00C80715" w:rsidRDefault="004053C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4080DAC5" w14:textId="77777777" w:rsidR="004053CC" w:rsidRPr="00B53290" w:rsidRDefault="004053C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2A559262" w14:textId="77777777" w:rsidR="004053CC" w:rsidRPr="00BC46D8" w:rsidRDefault="004053C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FDD72C6" w14:textId="77777777" w:rsidR="004053CC" w:rsidRPr="002273E7" w:rsidRDefault="004053C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D88E01B" w14:textId="77777777" w:rsidR="004053CC" w:rsidRPr="001862C1" w:rsidRDefault="004053CC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70A6544" w14:textId="77777777" w:rsidR="004053CC" w:rsidRPr="0003051C" w:rsidRDefault="004053C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A6493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053CC"/>
    <w:rsid w:val="004326B9"/>
    <w:rsid w:val="00450350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02DE"/>
    <w:rsid w:val="007F1393"/>
    <w:rsid w:val="007F38A2"/>
    <w:rsid w:val="00871BF3"/>
    <w:rsid w:val="0088756B"/>
    <w:rsid w:val="008B624B"/>
    <w:rsid w:val="00910EB7"/>
    <w:rsid w:val="00922924"/>
    <w:rsid w:val="009501C0"/>
    <w:rsid w:val="0097486C"/>
    <w:rsid w:val="009B667D"/>
    <w:rsid w:val="009E6D07"/>
    <w:rsid w:val="009F7B36"/>
    <w:rsid w:val="00A05936"/>
    <w:rsid w:val="00A25DFB"/>
    <w:rsid w:val="00A50E4A"/>
    <w:rsid w:val="00A71BB6"/>
    <w:rsid w:val="00A738E0"/>
    <w:rsid w:val="00A81693"/>
    <w:rsid w:val="00A92129"/>
    <w:rsid w:val="00AD2656"/>
    <w:rsid w:val="00AE1B8B"/>
    <w:rsid w:val="00AF7AF7"/>
    <w:rsid w:val="00B53290"/>
    <w:rsid w:val="00BC46D8"/>
    <w:rsid w:val="00BC600F"/>
    <w:rsid w:val="00BD5A2C"/>
    <w:rsid w:val="00BE7CCE"/>
    <w:rsid w:val="00BF60D7"/>
    <w:rsid w:val="00C50BB8"/>
    <w:rsid w:val="00C641C4"/>
    <w:rsid w:val="00C67054"/>
    <w:rsid w:val="00C80715"/>
    <w:rsid w:val="00C87830"/>
    <w:rsid w:val="00C9490B"/>
    <w:rsid w:val="00CD4409"/>
    <w:rsid w:val="00CF3CDF"/>
    <w:rsid w:val="00D000C1"/>
    <w:rsid w:val="00D16163"/>
    <w:rsid w:val="00D3656A"/>
    <w:rsid w:val="00D4554D"/>
    <w:rsid w:val="00D62002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87D6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1277</Words>
  <Characters>7535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2025-10-17T06:56:00Z</dcterms:created>
  <dcterms:modified xsi:type="dcterms:W3CDTF">2025-10-17T07:00:00Z</dcterms:modified>
</cp:coreProperties>
</file>